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27" w:rsidRDefault="005E0427" w:rsidP="001A6174">
      <w:pPr>
        <w:pStyle w:val="Sansinterligne"/>
        <w:rPr>
          <w:rFonts w:ascii="Times New Roman" w:hAnsi="Times New Roman" w:cs="Times New Roman"/>
          <w:b/>
          <w:bCs/>
          <w:sz w:val="28"/>
          <w:szCs w:val="28"/>
        </w:rPr>
      </w:pPr>
    </w:p>
    <w:p w:rsidR="005E0427" w:rsidRPr="005E0427" w:rsidRDefault="001A6174" w:rsidP="001A6174">
      <w:pPr>
        <w:pStyle w:val="Sansinterligne"/>
        <w:rPr>
          <w:rFonts w:ascii="Times New Roman" w:hAnsi="Times New Roman" w:cs="Times New Roman"/>
          <w:sz w:val="16"/>
          <w:szCs w:val="16"/>
        </w:rPr>
      </w:pPr>
      <w:r w:rsidRPr="005E0427">
        <w:rPr>
          <w:rFonts w:ascii="Times New Roman" w:hAnsi="Times New Roman" w:cs="Times New Roman"/>
          <w:b/>
          <w:bCs/>
          <w:sz w:val="28"/>
          <w:szCs w:val="28"/>
          <w:u w:val="single"/>
        </w:rPr>
        <w:t>Objet :</w:t>
      </w:r>
      <w:r w:rsidRPr="00A14A19">
        <w:rPr>
          <w:rFonts w:ascii="Times New Roman" w:hAnsi="Times New Roman" w:cs="Times New Roman"/>
          <w:sz w:val="28"/>
          <w:szCs w:val="28"/>
        </w:rPr>
        <w:t> Journées de sensibilisation et de communication autour des chiens de protection de troupeaux</w:t>
      </w:r>
      <w:r w:rsidR="005E0427">
        <w:rPr>
          <w:rFonts w:ascii="Times New Roman" w:hAnsi="Times New Roman" w:cs="Times New Roman"/>
          <w:sz w:val="16"/>
          <w:szCs w:val="16"/>
        </w:rPr>
        <w:t>.</w:t>
      </w:r>
    </w:p>
    <w:p w:rsidR="005E0427" w:rsidRDefault="001A6174" w:rsidP="001A6174">
      <w:pPr>
        <w:pStyle w:val="Sansinterligne"/>
        <w:rPr>
          <w:rFonts w:ascii="Times New Roman" w:hAnsi="Times New Roman" w:cs="Times New Roman"/>
          <w:color w:val="000000"/>
          <w:sz w:val="16"/>
          <w:szCs w:val="16"/>
        </w:rPr>
      </w:pPr>
      <w:r w:rsidRPr="00A14A19">
        <w:rPr>
          <w:rFonts w:ascii="Times New Roman" w:hAnsi="Times New Roman" w:cs="Times New Roman"/>
          <w:color w:val="000000"/>
          <w:sz w:val="28"/>
          <w:szCs w:val="28"/>
        </w:rPr>
        <w:br/>
        <w:t>La DDT de la Corrèze organise des demi-journées de communication et sensibilisation autour des chiens de protection de troupeaux auprès du grand public et notamment des usagers locaux du territoire.</w:t>
      </w:r>
      <w:r w:rsidRPr="00A14A19">
        <w:rPr>
          <w:rFonts w:ascii="Times New Roman" w:hAnsi="Times New Roman" w:cs="Times New Roman"/>
          <w:color w:val="000000"/>
          <w:sz w:val="28"/>
          <w:szCs w:val="28"/>
        </w:rPr>
        <w:br/>
        <w:t>Ces demi-journées seront encadrées par un référent de l'IDELE, Vincent JACQUINET, et une éthologue, Elodie GILMERT (spécialisée en comportement canin), et permettront de se déplacer sur des élevages de la commune où des chiens de protection de troupeaux sont en place et au travail afin de comprendre leurs comportements et d'être conseillé sur les bons gestes à adopter en leur présence.</w:t>
      </w:r>
    </w:p>
    <w:p w:rsidR="001A6174" w:rsidRPr="00A14A19" w:rsidRDefault="001A6174" w:rsidP="005E0427">
      <w:pPr>
        <w:pStyle w:val="Sansinterligne"/>
        <w:jc w:val="center"/>
        <w:rPr>
          <w:rFonts w:ascii="Times New Roman" w:hAnsi="Times New Roman" w:cs="Times New Roman"/>
          <w:b/>
          <w:bCs/>
          <w:color w:val="000000"/>
          <w:sz w:val="28"/>
          <w:szCs w:val="28"/>
          <w:u w:val="single"/>
        </w:rPr>
      </w:pPr>
      <w:r w:rsidRPr="00A14A19">
        <w:rPr>
          <w:rFonts w:ascii="Times New Roman" w:hAnsi="Times New Roman" w:cs="Times New Roman"/>
          <w:color w:val="000000"/>
          <w:sz w:val="28"/>
          <w:szCs w:val="28"/>
        </w:rPr>
        <w:br/>
      </w:r>
      <w:r w:rsidRPr="005E0427">
        <w:rPr>
          <w:rFonts w:ascii="Times New Roman" w:hAnsi="Times New Roman" w:cs="Times New Roman"/>
          <w:b/>
          <w:color w:val="000000"/>
          <w:sz w:val="28"/>
          <w:szCs w:val="28"/>
        </w:rPr>
        <w:t>Habitants, randonneurs, vététistes, élus locaux, éleveurs ou tout usager du territoire sont invités à y participer.</w:t>
      </w:r>
      <w:r w:rsidRPr="00A14A19">
        <w:rPr>
          <w:rFonts w:ascii="Times New Roman" w:hAnsi="Times New Roman" w:cs="Times New Roman"/>
          <w:color w:val="000000"/>
          <w:sz w:val="28"/>
          <w:szCs w:val="28"/>
        </w:rPr>
        <w:br/>
        <w:t>Ces actions sont prévues</w:t>
      </w:r>
      <w:r w:rsidR="005E0427" w:rsidRPr="00A14A19">
        <w:rPr>
          <w:rFonts w:ascii="Times New Roman" w:hAnsi="Times New Roman" w:cs="Times New Roman"/>
          <w:color w:val="000000"/>
          <w:sz w:val="28"/>
          <w:szCs w:val="28"/>
        </w:rPr>
        <w:t xml:space="preserve"> : </w:t>
      </w:r>
      <w:r w:rsidRPr="00A14A19">
        <w:rPr>
          <w:rFonts w:ascii="Times New Roman" w:hAnsi="Times New Roman" w:cs="Times New Roman"/>
          <w:color w:val="000000"/>
          <w:sz w:val="28"/>
          <w:szCs w:val="28"/>
        </w:rPr>
        <w:br/>
      </w:r>
      <w:r w:rsidRPr="00A14A19">
        <w:rPr>
          <w:rFonts w:ascii="Times New Roman" w:hAnsi="Times New Roman" w:cs="Times New Roman"/>
          <w:color w:val="000000"/>
          <w:sz w:val="28"/>
          <w:szCs w:val="28"/>
        </w:rPr>
        <w:br/>
      </w:r>
      <w:r w:rsidRPr="00A14A19">
        <w:rPr>
          <w:rFonts w:ascii="Times New Roman" w:hAnsi="Times New Roman" w:cs="Times New Roman"/>
          <w:b/>
          <w:bCs/>
          <w:color w:val="000000"/>
          <w:sz w:val="28"/>
          <w:szCs w:val="28"/>
          <w:u w:val="single"/>
        </w:rPr>
        <w:t>le 23 septembre 2024</w:t>
      </w:r>
    </w:p>
    <w:p w:rsidR="001A6174" w:rsidRPr="00A14A19" w:rsidRDefault="001A6174" w:rsidP="001A6174">
      <w:pPr>
        <w:pStyle w:val="yiv2461964467msonormal"/>
        <w:shd w:val="clear" w:color="auto" w:fill="FFFFFF"/>
        <w:spacing w:before="0" w:beforeAutospacing="0" w:after="0" w:afterAutospacing="0"/>
        <w:rPr>
          <w:b/>
          <w:bCs/>
          <w:color w:val="000000"/>
          <w:sz w:val="28"/>
          <w:szCs w:val="28"/>
          <w:u w:val="single"/>
        </w:rPr>
      </w:pPr>
    </w:p>
    <w:tbl>
      <w:tblPr>
        <w:tblStyle w:val="Grilledutableau"/>
        <w:tblW w:w="0" w:type="auto"/>
        <w:tblLook w:val="04A0" w:firstRow="1" w:lastRow="0" w:firstColumn="1" w:lastColumn="0" w:noHBand="0" w:noVBand="1"/>
      </w:tblPr>
      <w:tblGrid>
        <w:gridCol w:w="2830"/>
        <w:gridCol w:w="4140"/>
        <w:gridCol w:w="3486"/>
      </w:tblGrid>
      <w:tr w:rsidR="001A6174" w:rsidRPr="00A14A19" w:rsidTr="00A14A19">
        <w:tc>
          <w:tcPr>
            <w:tcW w:w="2830" w:type="dxa"/>
          </w:tcPr>
          <w:p w:rsidR="001A6174" w:rsidRPr="00A14A19" w:rsidRDefault="001A6174" w:rsidP="001A6174">
            <w:pPr>
              <w:pStyle w:val="yiv2461964467msonormal"/>
              <w:spacing w:before="0" w:beforeAutospacing="0" w:after="0" w:afterAutospacing="0"/>
              <w:rPr>
                <w:color w:val="000000"/>
                <w:sz w:val="28"/>
                <w:szCs w:val="28"/>
              </w:rPr>
            </w:pPr>
            <w:r w:rsidRPr="00A14A19">
              <w:rPr>
                <w:color w:val="000000"/>
                <w:sz w:val="28"/>
                <w:szCs w:val="28"/>
              </w:rPr>
              <w:t xml:space="preserve">RDV à 9h00 au foyer rural de </w:t>
            </w:r>
            <w:proofErr w:type="spellStart"/>
            <w:r w:rsidRPr="00A14A19">
              <w:rPr>
                <w:color w:val="000000"/>
                <w:sz w:val="28"/>
                <w:szCs w:val="28"/>
              </w:rPr>
              <w:t>Sornac</w:t>
            </w:r>
            <w:proofErr w:type="spellEnd"/>
            <w:proofErr w:type="gramStart"/>
            <w:r w:rsidRPr="00A14A19">
              <w:rPr>
                <w:color w:val="000000"/>
                <w:sz w:val="28"/>
                <w:szCs w:val="28"/>
              </w:rPr>
              <w:t>,</w:t>
            </w:r>
            <w:proofErr w:type="gramEnd"/>
            <w:r w:rsidRPr="00A14A19">
              <w:rPr>
                <w:color w:val="000000"/>
                <w:sz w:val="28"/>
                <w:szCs w:val="28"/>
              </w:rPr>
              <w:br/>
              <w:t xml:space="preserve">2 rue la </w:t>
            </w:r>
            <w:proofErr w:type="spellStart"/>
            <w:r w:rsidRPr="00A14A19">
              <w:rPr>
                <w:color w:val="000000"/>
                <w:sz w:val="28"/>
                <w:szCs w:val="28"/>
              </w:rPr>
              <w:t>Gane</w:t>
            </w:r>
            <w:proofErr w:type="spellEnd"/>
            <w:r w:rsidRPr="00A14A19">
              <w:rPr>
                <w:color w:val="000000"/>
                <w:sz w:val="28"/>
                <w:szCs w:val="28"/>
              </w:rPr>
              <w:t>, 1290 SORNAC</w:t>
            </w:r>
            <w:r w:rsidRPr="00A14A19">
              <w:rPr>
                <w:color w:val="000000"/>
                <w:sz w:val="28"/>
                <w:szCs w:val="28"/>
              </w:rPr>
              <w:br/>
            </w:r>
          </w:p>
        </w:tc>
        <w:tc>
          <w:tcPr>
            <w:tcW w:w="4140" w:type="dxa"/>
          </w:tcPr>
          <w:p w:rsidR="001A6174" w:rsidRPr="00A14A19" w:rsidRDefault="001A6174" w:rsidP="001A6174">
            <w:pPr>
              <w:pStyle w:val="yiv2461964467msonormal"/>
              <w:spacing w:before="0" w:beforeAutospacing="0" w:after="0" w:afterAutospacing="0"/>
              <w:rPr>
                <w:color w:val="000000"/>
                <w:sz w:val="28"/>
                <w:szCs w:val="28"/>
              </w:rPr>
            </w:pPr>
            <w:r w:rsidRPr="00A14A19">
              <w:rPr>
                <w:color w:val="000000"/>
                <w:sz w:val="28"/>
                <w:szCs w:val="28"/>
              </w:rPr>
              <w:t>RDV à 13h30 devant la mairie de Saint-</w:t>
            </w:r>
            <w:proofErr w:type="spellStart"/>
            <w:r w:rsidRPr="00A14A19">
              <w:rPr>
                <w:color w:val="000000"/>
                <w:sz w:val="28"/>
                <w:szCs w:val="28"/>
              </w:rPr>
              <w:t>Merd</w:t>
            </w:r>
            <w:proofErr w:type="spellEnd"/>
            <w:r w:rsidRPr="00A14A19">
              <w:rPr>
                <w:color w:val="000000"/>
                <w:sz w:val="28"/>
                <w:szCs w:val="28"/>
              </w:rPr>
              <w:t>-les-</w:t>
            </w:r>
            <w:proofErr w:type="spellStart"/>
            <w:r w:rsidRPr="00A14A19">
              <w:rPr>
                <w:color w:val="000000"/>
                <w:sz w:val="28"/>
                <w:szCs w:val="28"/>
              </w:rPr>
              <w:t>Oussines</w:t>
            </w:r>
            <w:proofErr w:type="spellEnd"/>
            <w:proofErr w:type="gramStart"/>
            <w:r w:rsidRPr="00A14A19">
              <w:rPr>
                <w:color w:val="000000"/>
                <w:sz w:val="28"/>
                <w:szCs w:val="28"/>
              </w:rPr>
              <w:t>,</w:t>
            </w:r>
            <w:proofErr w:type="gramEnd"/>
            <w:r w:rsidRPr="00A14A19">
              <w:rPr>
                <w:color w:val="000000"/>
                <w:sz w:val="28"/>
                <w:szCs w:val="28"/>
              </w:rPr>
              <w:br/>
              <w:t xml:space="preserve">1 place de la </w:t>
            </w:r>
            <w:proofErr w:type="spellStart"/>
            <w:r w:rsidRPr="00A14A19">
              <w:rPr>
                <w:color w:val="000000"/>
                <w:sz w:val="28"/>
                <w:szCs w:val="28"/>
              </w:rPr>
              <w:t>Maïade</w:t>
            </w:r>
            <w:proofErr w:type="spellEnd"/>
            <w:r w:rsidRPr="00A14A19">
              <w:rPr>
                <w:color w:val="000000"/>
                <w:sz w:val="28"/>
                <w:szCs w:val="28"/>
              </w:rPr>
              <w:t>, 19170 SAINT-MERD-LES-OUSSINES</w:t>
            </w:r>
            <w:r w:rsidRPr="00A14A19">
              <w:rPr>
                <w:color w:val="33CCFF"/>
                <w:sz w:val="28"/>
                <w:szCs w:val="28"/>
              </w:rPr>
              <w:br/>
            </w:r>
          </w:p>
        </w:tc>
        <w:tc>
          <w:tcPr>
            <w:tcW w:w="3486" w:type="dxa"/>
          </w:tcPr>
          <w:p w:rsidR="001A6174" w:rsidRPr="00A14A19" w:rsidRDefault="001A6174" w:rsidP="001A6174">
            <w:pPr>
              <w:pStyle w:val="yiv2461964467msonormal"/>
              <w:spacing w:before="0" w:beforeAutospacing="0" w:after="0" w:afterAutospacing="0"/>
              <w:rPr>
                <w:color w:val="000000"/>
                <w:sz w:val="28"/>
                <w:szCs w:val="28"/>
              </w:rPr>
            </w:pPr>
            <w:r w:rsidRPr="00A14A19">
              <w:rPr>
                <w:color w:val="000000"/>
                <w:sz w:val="28"/>
                <w:szCs w:val="28"/>
              </w:rPr>
              <w:t>-</w:t>
            </w:r>
            <w:r w:rsidRPr="00A14A19">
              <w:rPr>
                <w:color w:val="000000"/>
                <w:sz w:val="28"/>
                <w:szCs w:val="28"/>
              </w:rPr>
              <w:t>RDV à 16h30 h à Lafarge</w:t>
            </w:r>
            <w:proofErr w:type="gramStart"/>
            <w:r w:rsidRPr="00A14A19">
              <w:rPr>
                <w:color w:val="000000"/>
                <w:sz w:val="28"/>
                <w:szCs w:val="28"/>
              </w:rPr>
              <w:t>,</w:t>
            </w:r>
            <w:proofErr w:type="gramEnd"/>
            <w:r w:rsidRPr="00A14A19">
              <w:rPr>
                <w:color w:val="000000"/>
                <w:sz w:val="28"/>
                <w:szCs w:val="28"/>
              </w:rPr>
              <w:br/>
              <w:t>19370 CHAMBERET</w:t>
            </w:r>
            <w:r w:rsidRPr="00A14A19">
              <w:rPr>
                <w:color w:val="33CCFF"/>
                <w:sz w:val="28"/>
                <w:szCs w:val="28"/>
              </w:rPr>
              <w:br/>
            </w:r>
          </w:p>
        </w:tc>
      </w:tr>
    </w:tbl>
    <w:p w:rsidR="001A6174" w:rsidRPr="00A14A19" w:rsidRDefault="001A6174" w:rsidP="001A6174">
      <w:pPr>
        <w:pStyle w:val="yiv2461964467msonormal"/>
        <w:shd w:val="clear" w:color="auto" w:fill="FFFFFF"/>
        <w:spacing w:before="0" w:beforeAutospacing="0" w:after="0" w:afterAutospacing="0"/>
        <w:rPr>
          <w:b/>
          <w:bCs/>
          <w:color w:val="000000"/>
          <w:sz w:val="28"/>
          <w:szCs w:val="28"/>
          <w:u w:val="single"/>
        </w:rPr>
      </w:pPr>
      <w:r w:rsidRPr="00A14A19">
        <w:rPr>
          <w:color w:val="000000"/>
          <w:sz w:val="28"/>
          <w:szCs w:val="28"/>
          <w:u w:val="single"/>
        </w:rPr>
        <w:br/>
      </w:r>
      <w:r w:rsidRPr="00A14A19">
        <w:rPr>
          <w:b/>
          <w:bCs/>
          <w:color w:val="000000"/>
          <w:sz w:val="28"/>
          <w:szCs w:val="28"/>
          <w:u w:val="single"/>
        </w:rPr>
        <w:t>le 25 septembre 2024</w:t>
      </w:r>
      <w:r w:rsidRPr="00A14A19">
        <w:rPr>
          <w:color w:val="000000"/>
          <w:sz w:val="28"/>
          <w:szCs w:val="28"/>
          <w:u w:val="single"/>
        </w:rPr>
        <w:br/>
      </w:r>
      <w:r w:rsidRPr="00A14A19">
        <w:rPr>
          <w:color w:val="000000"/>
          <w:sz w:val="28"/>
          <w:szCs w:val="28"/>
        </w:rPr>
        <w:br/>
        <w:t>- RDV à  9h30 à la maison de pays des Monédières</w:t>
      </w:r>
      <w:proofErr w:type="gramStart"/>
      <w:r w:rsidRPr="00A14A19">
        <w:rPr>
          <w:color w:val="000000"/>
          <w:sz w:val="28"/>
          <w:szCs w:val="28"/>
        </w:rPr>
        <w:t>,</w:t>
      </w:r>
      <w:proofErr w:type="gramEnd"/>
      <w:r w:rsidRPr="00A14A19">
        <w:rPr>
          <w:color w:val="000000"/>
          <w:sz w:val="28"/>
          <w:szCs w:val="28"/>
        </w:rPr>
        <w:br/>
        <w:t>10 route du Bol d'Or, Le Bourg, 19390 CHAUMEIL</w:t>
      </w:r>
      <w:r w:rsidRPr="00A14A19">
        <w:rPr>
          <w:color w:val="000000"/>
          <w:sz w:val="28"/>
          <w:szCs w:val="28"/>
          <w:u w:val="single"/>
        </w:rPr>
        <w:br/>
      </w:r>
      <w:r w:rsidRPr="00A14A19">
        <w:rPr>
          <w:color w:val="000000"/>
          <w:sz w:val="28"/>
          <w:szCs w:val="28"/>
        </w:rPr>
        <w:br/>
      </w:r>
      <w:r w:rsidRPr="00A14A19">
        <w:rPr>
          <w:b/>
          <w:bCs/>
          <w:color w:val="000000"/>
          <w:sz w:val="28"/>
          <w:szCs w:val="28"/>
          <w:u w:val="single"/>
        </w:rPr>
        <w:t>le 7 octobre 2024</w:t>
      </w:r>
    </w:p>
    <w:p w:rsidR="001A6174" w:rsidRPr="00A14A19" w:rsidRDefault="001A6174" w:rsidP="001A6174">
      <w:pPr>
        <w:pStyle w:val="yiv2461964467msonormal"/>
        <w:shd w:val="clear" w:color="auto" w:fill="FFFFFF"/>
        <w:spacing w:before="0" w:beforeAutospacing="0" w:after="0" w:afterAutospacing="0"/>
        <w:rPr>
          <w:b/>
          <w:bCs/>
          <w:color w:val="000000"/>
          <w:sz w:val="28"/>
          <w:szCs w:val="28"/>
          <w:u w:val="single"/>
        </w:rPr>
      </w:pPr>
    </w:p>
    <w:tbl>
      <w:tblPr>
        <w:tblStyle w:val="Grilledutableau"/>
        <w:tblW w:w="0" w:type="auto"/>
        <w:tblLook w:val="04A0" w:firstRow="1" w:lastRow="0" w:firstColumn="1" w:lastColumn="0" w:noHBand="0" w:noVBand="1"/>
      </w:tblPr>
      <w:tblGrid>
        <w:gridCol w:w="2972"/>
        <w:gridCol w:w="3998"/>
        <w:gridCol w:w="3486"/>
      </w:tblGrid>
      <w:tr w:rsidR="001A6174" w:rsidRPr="00A14A19" w:rsidTr="00A14A19">
        <w:trPr>
          <w:trHeight w:val="1372"/>
        </w:trPr>
        <w:tc>
          <w:tcPr>
            <w:tcW w:w="2972" w:type="dxa"/>
          </w:tcPr>
          <w:p w:rsidR="001A6174" w:rsidRPr="00A14A19" w:rsidRDefault="001A6174" w:rsidP="001A6174">
            <w:pPr>
              <w:pStyle w:val="yiv2461964467msonormal"/>
              <w:spacing w:before="0" w:beforeAutospacing="0" w:after="0" w:afterAutospacing="0"/>
              <w:rPr>
                <w:color w:val="000000"/>
                <w:sz w:val="28"/>
                <w:szCs w:val="28"/>
                <w:u w:val="single"/>
              </w:rPr>
            </w:pPr>
            <w:r w:rsidRPr="00A14A19">
              <w:rPr>
                <w:color w:val="000000"/>
                <w:sz w:val="28"/>
                <w:szCs w:val="28"/>
              </w:rPr>
              <w:t>RDV à 9h30 à la salle des associations</w:t>
            </w:r>
            <w:proofErr w:type="gramStart"/>
            <w:r w:rsidRPr="00A14A19">
              <w:rPr>
                <w:color w:val="000000"/>
                <w:sz w:val="28"/>
                <w:szCs w:val="28"/>
              </w:rPr>
              <w:t>,</w:t>
            </w:r>
            <w:proofErr w:type="gramEnd"/>
            <w:r w:rsidRPr="00A14A19">
              <w:rPr>
                <w:color w:val="000000"/>
                <w:sz w:val="28"/>
                <w:szCs w:val="28"/>
              </w:rPr>
              <w:br/>
              <w:t>1 place de la Mairie, 19250 AMBRUGE</w:t>
            </w:r>
            <w:r w:rsidRPr="00A14A19">
              <w:rPr>
                <w:b/>
                <w:color w:val="000000"/>
                <w:sz w:val="28"/>
                <w:szCs w:val="28"/>
              </w:rPr>
              <w:t>A</w:t>
            </w:r>
            <w:r w:rsidRPr="00A14A19">
              <w:rPr>
                <w:color w:val="000000"/>
                <w:sz w:val="28"/>
                <w:szCs w:val="28"/>
              </w:rPr>
              <w:t>T</w:t>
            </w:r>
          </w:p>
        </w:tc>
        <w:tc>
          <w:tcPr>
            <w:tcW w:w="3998" w:type="dxa"/>
          </w:tcPr>
          <w:p w:rsidR="001A6174" w:rsidRPr="00A14A19" w:rsidRDefault="001A6174" w:rsidP="00A14A19">
            <w:pPr>
              <w:pStyle w:val="yiv2461964467msonormal"/>
              <w:spacing w:before="0" w:beforeAutospacing="0" w:after="0" w:afterAutospacing="0"/>
              <w:rPr>
                <w:color w:val="000000"/>
                <w:sz w:val="28"/>
                <w:szCs w:val="28"/>
                <w:u w:val="single"/>
              </w:rPr>
            </w:pPr>
            <w:r w:rsidRPr="00A14A19">
              <w:rPr>
                <w:color w:val="000000"/>
                <w:sz w:val="28"/>
                <w:szCs w:val="28"/>
              </w:rPr>
              <w:t>RDV à 13h30, devant la mairie de Moustier-</w:t>
            </w:r>
            <w:proofErr w:type="spellStart"/>
            <w:r w:rsidRPr="00A14A19">
              <w:rPr>
                <w:color w:val="000000"/>
                <w:sz w:val="28"/>
                <w:szCs w:val="28"/>
              </w:rPr>
              <w:t>Ventadour</w:t>
            </w:r>
            <w:proofErr w:type="spellEnd"/>
            <w:proofErr w:type="gramStart"/>
            <w:r w:rsidRPr="00A14A19">
              <w:rPr>
                <w:color w:val="000000"/>
                <w:sz w:val="28"/>
                <w:szCs w:val="28"/>
              </w:rPr>
              <w:t>,</w:t>
            </w:r>
            <w:proofErr w:type="gramEnd"/>
            <w:r w:rsidRPr="00A14A19">
              <w:rPr>
                <w:color w:val="000000"/>
                <w:sz w:val="28"/>
                <w:szCs w:val="28"/>
              </w:rPr>
              <w:br/>
              <w:t>Le bourg, 19300 MOUSTIER-VENTADOUR</w:t>
            </w:r>
          </w:p>
        </w:tc>
        <w:tc>
          <w:tcPr>
            <w:tcW w:w="3486" w:type="dxa"/>
          </w:tcPr>
          <w:p w:rsidR="001A6174" w:rsidRPr="00A14A19" w:rsidRDefault="001A6174" w:rsidP="00A14A19">
            <w:pPr>
              <w:pStyle w:val="yiv2461964467msonormal"/>
              <w:spacing w:before="0" w:beforeAutospacing="0" w:after="0" w:afterAutospacing="0"/>
              <w:jc w:val="center"/>
              <w:rPr>
                <w:color w:val="000000"/>
                <w:sz w:val="28"/>
                <w:szCs w:val="28"/>
                <w:u w:val="single"/>
              </w:rPr>
            </w:pPr>
            <w:r w:rsidRPr="00A14A19">
              <w:rPr>
                <w:color w:val="000000"/>
                <w:sz w:val="28"/>
                <w:szCs w:val="28"/>
              </w:rPr>
              <w:t xml:space="preserve">RDV à 16h00 à la ferme de </w:t>
            </w:r>
            <w:proofErr w:type="spellStart"/>
            <w:r w:rsidRPr="00A14A19">
              <w:rPr>
                <w:color w:val="000000"/>
                <w:sz w:val="28"/>
                <w:szCs w:val="28"/>
              </w:rPr>
              <w:t>Braquillanges</w:t>
            </w:r>
            <w:proofErr w:type="spellEnd"/>
            <w:r w:rsidRPr="00A14A19">
              <w:rPr>
                <w:color w:val="000000"/>
                <w:sz w:val="28"/>
                <w:szCs w:val="28"/>
              </w:rPr>
              <w:t>, 19800 VITRAC-SUR-MONTANE</w:t>
            </w:r>
            <w:r w:rsidRPr="00A14A19">
              <w:rPr>
                <w:color w:val="000000"/>
                <w:sz w:val="28"/>
                <w:szCs w:val="28"/>
              </w:rPr>
              <w:br/>
            </w:r>
            <w:r w:rsidRPr="00A14A19">
              <w:rPr>
                <w:color w:val="000000"/>
                <w:sz w:val="28"/>
                <w:szCs w:val="28"/>
              </w:rPr>
              <w:br/>
            </w:r>
          </w:p>
        </w:tc>
      </w:tr>
    </w:tbl>
    <w:p w:rsidR="005E0427" w:rsidRDefault="001A6174" w:rsidP="005E0427">
      <w:pPr>
        <w:pStyle w:val="yiv2461964467msonormal"/>
        <w:shd w:val="clear" w:color="auto" w:fill="FFFFFF"/>
        <w:spacing w:before="0" w:beforeAutospacing="0" w:after="0" w:afterAutospacing="0"/>
        <w:rPr>
          <w:color w:val="000000"/>
          <w:sz w:val="28"/>
          <w:szCs w:val="28"/>
        </w:rPr>
      </w:pPr>
      <w:r w:rsidRPr="00A14A19">
        <w:rPr>
          <w:color w:val="000000"/>
          <w:sz w:val="28"/>
          <w:szCs w:val="28"/>
          <w:u w:val="single"/>
        </w:rPr>
        <w:br/>
      </w:r>
      <w:r w:rsidRPr="00A14A19">
        <w:rPr>
          <w:color w:val="000000"/>
          <w:sz w:val="28"/>
          <w:szCs w:val="28"/>
        </w:rPr>
        <w:t>Il est possible de participer uniquement à un seul des rendez-vous.</w:t>
      </w:r>
      <w:r w:rsidRPr="00A14A19">
        <w:rPr>
          <w:color w:val="000000"/>
          <w:sz w:val="28"/>
          <w:szCs w:val="28"/>
        </w:rPr>
        <w:br/>
        <w:t>Pour confirmer votre présence ou pour tout renseignement, merci de me contacter au </w:t>
      </w:r>
      <w:r w:rsidRPr="00A14A19">
        <w:rPr>
          <w:b/>
          <w:bCs/>
          <w:color w:val="000000"/>
          <w:sz w:val="28"/>
          <w:szCs w:val="28"/>
        </w:rPr>
        <w:t>05 55 21 82 94</w:t>
      </w:r>
      <w:r w:rsidRPr="00A14A19">
        <w:rPr>
          <w:color w:val="000000"/>
          <w:sz w:val="28"/>
          <w:szCs w:val="28"/>
        </w:rPr>
        <w:t>.</w:t>
      </w:r>
      <w:r w:rsidRPr="00A14A19">
        <w:rPr>
          <w:color w:val="000000"/>
          <w:sz w:val="28"/>
          <w:szCs w:val="28"/>
        </w:rPr>
        <w:br/>
        <w:t>Cordialement,</w:t>
      </w:r>
    </w:p>
    <w:p w:rsidR="001A6174" w:rsidRPr="00A14A19" w:rsidRDefault="001A6174" w:rsidP="005E0427">
      <w:pPr>
        <w:pStyle w:val="yiv2461964467msonormal"/>
        <w:shd w:val="clear" w:color="auto" w:fill="FFFFFF"/>
        <w:spacing w:before="0" w:beforeAutospacing="0" w:after="0" w:afterAutospacing="0"/>
        <w:jc w:val="right"/>
        <w:rPr>
          <w:color w:val="000000"/>
          <w:sz w:val="28"/>
          <w:szCs w:val="28"/>
        </w:rPr>
      </w:pPr>
      <w:r w:rsidRPr="00A14A19">
        <w:rPr>
          <w:b/>
          <w:bCs/>
          <w:color w:val="000000"/>
          <w:sz w:val="28"/>
          <w:szCs w:val="28"/>
        </w:rPr>
        <w:t>Sophie RIOL</w:t>
      </w:r>
      <w:r w:rsidRPr="00A14A19">
        <w:rPr>
          <w:b/>
          <w:bCs/>
          <w:color w:val="000000"/>
          <w:sz w:val="28"/>
          <w:szCs w:val="28"/>
        </w:rPr>
        <w:br/>
      </w:r>
      <w:r w:rsidRPr="00A14A19">
        <w:rPr>
          <w:color w:val="000000"/>
          <w:sz w:val="28"/>
          <w:szCs w:val="28"/>
        </w:rPr>
        <w:t>Chargée de mission biodiversité</w:t>
      </w:r>
      <w:r w:rsidRPr="00A14A19">
        <w:rPr>
          <w:color w:val="000000"/>
          <w:sz w:val="28"/>
          <w:szCs w:val="28"/>
        </w:rPr>
        <w:br/>
        <w:t>Tel : 05 55 21 82 94</w:t>
      </w:r>
      <w:r w:rsidRPr="00A14A19">
        <w:rPr>
          <w:color w:val="000000"/>
          <w:sz w:val="28"/>
          <w:szCs w:val="28"/>
        </w:rPr>
        <w:br/>
      </w:r>
      <w:hyperlink r:id="rId4" w:tgtFrame="_blank" w:history="1">
        <w:r w:rsidRPr="00A14A19">
          <w:rPr>
            <w:rStyle w:val="Lienhypertexte"/>
            <w:b/>
            <w:bCs/>
            <w:sz w:val="28"/>
            <w:szCs w:val="28"/>
          </w:rPr>
          <w:t>www.correze.gouv.fr</w:t>
        </w:r>
      </w:hyperlink>
      <w:bookmarkStart w:id="0" w:name="_GoBack"/>
      <w:bookmarkEnd w:id="0"/>
    </w:p>
    <w:p w:rsidR="000635FF" w:rsidRPr="00A14A19" w:rsidRDefault="000635FF" w:rsidP="001A6174">
      <w:pPr>
        <w:pStyle w:val="Sansinterligne"/>
        <w:rPr>
          <w:rFonts w:ascii="Times New Roman" w:hAnsi="Times New Roman" w:cs="Times New Roman"/>
          <w:sz w:val="28"/>
          <w:szCs w:val="28"/>
        </w:rPr>
      </w:pPr>
    </w:p>
    <w:sectPr w:rsidR="000635FF" w:rsidRPr="00A14A19" w:rsidSect="001A61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74"/>
    <w:rsid w:val="00002764"/>
    <w:rsid w:val="00024CC3"/>
    <w:rsid w:val="00060483"/>
    <w:rsid w:val="000635FF"/>
    <w:rsid w:val="000679FB"/>
    <w:rsid w:val="000844CB"/>
    <w:rsid w:val="0008789B"/>
    <w:rsid w:val="000A6590"/>
    <w:rsid w:val="000B5E07"/>
    <w:rsid w:val="000B7FD2"/>
    <w:rsid w:val="000C11DC"/>
    <w:rsid w:val="000D0C99"/>
    <w:rsid w:val="000D265A"/>
    <w:rsid w:val="000E5036"/>
    <w:rsid w:val="000F1247"/>
    <w:rsid w:val="001025D2"/>
    <w:rsid w:val="00102A8E"/>
    <w:rsid w:val="00107A6F"/>
    <w:rsid w:val="00134BE9"/>
    <w:rsid w:val="00140820"/>
    <w:rsid w:val="001440C4"/>
    <w:rsid w:val="001457CA"/>
    <w:rsid w:val="001514CD"/>
    <w:rsid w:val="00155A39"/>
    <w:rsid w:val="00157B59"/>
    <w:rsid w:val="001A38CA"/>
    <w:rsid w:val="001A6174"/>
    <w:rsid w:val="001B553D"/>
    <w:rsid w:val="001B6890"/>
    <w:rsid w:val="001C271D"/>
    <w:rsid w:val="001C2EC0"/>
    <w:rsid w:val="001C7172"/>
    <w:rsid w:val="001D1660"/>
    <w:rsid w:val="001D26EF"/>
    <w:rsid w:val="001D378D"/>
    <w:rsid w:val="001E0DF5"/>
    <w:rsid w:val="001E3DE0"/>
    <w:rsid w:val="001F1A97"/>
    <w:rsid w:val="0020034A"/>
    <w:rsid w:val="00216679"/>
    <w:rsid w:val="00224EF9"/>
    <w:rsid w:val="00247E36"/>
    <w:rsid w:val="00254AEC"/>
    <w:rsid w:val="00256FD6"/>
    <w:rsid w:val="002716A7"/>
    <w:rsid w:val="00276542"/>
    <w:rsid w:val="002A1FC5"/>
    <w:rsid w:val="002B4B00"/>
    <w:rsid w:val="002C455D"/>
    <w:rsid w:val="002C4F8C"/>
    <w:rsid w:val="002E39C4"/>
    <w:rsid w:val="002E3DA1"/>
    <w:rsid w:val="002F2F07"/>
    <w:rsid w:val="0030077C"/>
    <w:rsid w:val="00303023"/>
    <w:rsid w:val="0032796D"/>
    <w:rsid w:val="003409D1"/>
    <w:rsid w:val="00344152"/>
    <w:rsid w:val="00377623"/>
    <w:rsid w:val="00377684"/>
    <w:rsid w:val="003A70E2"/>
    <w:rsid w:val="003A7107"/>
    <w:rsid w:val="003B0D64"/>
    <w:rsid w:val="003B4DD3"/>
    <w:rsid w:val="003C1DD6"/>
    <w:rsid w:val="003C3AF0"/>
    <w:rsid w:val="003C4AA9"/>
    <w:rsid w:val="003D1EAB"/>
    <w:rsid w:val="003D4B3D"/>
    <w:rsid w:val="003E3479"/>
    <w:rsid w:val="00403864"/>
    <w:rsid w:val="00453501"/>
    <w:rsid w:val="0046017F"/>
    <w:rsid w:val="004704D3"/>
    <w:rsid w:val="004848CC"/>
    <w:rsid w:val="00494E15"/>
    <w:rsid w:val="0049540C"/>
    <w:rsid w:val="00497BE2"/>
    <w:rsid w:val="004A1E27"/>
    <w:rsid w:val="004B2BA2"/>
    <w:rsid w:val="004D1347"/>
    <w:rsid w:val="004D4567"/>
    <w:rsid w:val="005041D0"/>
    <w:rsid w:val="0051093A"/>
    <w:rsid w:val="00556DC0"/>
    <w:rsid w:val="00570E24"/>
    <w:rsid w:val="00580556"/>
    <w:rsid w:val="005A6BDF"/>
    <w:rsid w:val="005B7B93"/>
    <w:rsid w:val="005C7473"/>
    <w:rsid w:val="005D0928"/>
    <w:rsid w:val="005E0427"/>
    <w:rsid w:val="005E407B"/>
    <w:rsid w:val="005F5D76"/>
    <w:rsid w:val="006009CB"/>
    <w:rsid w:val="00605F1A"/>
    <w:rsid w:val="00606232"/>
    <w:rsid w:val="00606283"/>
    <w:rsid w:val="0063388A"/>
    <w:rsid w:val="006565E6"/>
    <w:rsid w:val="00656B95"/>
    <w:rsid w:val="006A709A"/>
    <w:rsid w:val="006C1D41"/>
    <w:rsid w:val="006C3606"/>
    <w:rsid w:val="006C5E4D"/>
    <w:rsid w:val="006D17F3"/>
    <w:rsid w:val="006E16C4"/>
    <w:rsid w:val="006E16FB"/>
    <w:rsid w:val="006E2668"/>
    <w:rsid w:val="006E526A"/>
    <w:rsid w:val="006F5200"/>
    <w:rsid w:val="00714CC8"/>
    <w:rsid w:val="00724048"/>
    <w:rsid w:val="00734348"/>
    <w:rsid w:val="007460A1"/>
    <w:rsid w:val="00750A9C"/>
    <w:rsid w:val="007720EC"/>
    <w:rsid w:val="00784929"/>
    <w:rsid w:val="0078757F"/>
    <w:rsid w:val="00791A31"/>
    <w:rsid w:val="007A487A"/>
    <w:rsid w:val="007A6207"/>
    <w:rsid w:val="007B1CA5"/>
    <w:rsid w:val="007B3C71"/>
    <w:rsid w:val="007B3E14"/>
    <w:rsid w:val="007D575E"/>
    <w:rsid w:val="007D6D5F"/>
    <w:rsid w:val="007D6DCF"/>
    <w:rsid w:val="00804551"/>
    <w:rsid w:val="00804BE7"/>
    <w:rsid w:val="008163CE"/>
    <w:rsid w:val="00826517"/>
    <w:rsid w:val="00826B20"/>
    <w:rsid w:val="0084471B"/>
    <w:rsid w:val="00856345"/>
    <w:rsid w:val="00857459"/>
    <w:rsid w:val="008B48F9"/>
    <w:rsid w:val="008B5830"/>
    <w:rsid w:val="008D3244"/>
    <w:rsid w:val="008D3DB6"/>
    <w:rsid w:val="008E2D25"/>
    <w:rsid w:val="008F0AF9"/>
    <w:rsid w:val="008F7399"/>
    <w:rsid w:val="00901B32"/>
    <w:rsid w:val="009031AF"/>
    <w:rsid w:val="00906EBA"/>
    <w:rsid w:val="00907585"/>
    <w:rsid w:val="009428D7"/>
    <w:rsid w:val="00943747"/>
    <w:rsid w:val="0094495C"/>
    <w:rsid w:val="00950067"/>
    <w:rsid w:val="00955F1C"/>
    <w:rsid w:val="00960088"/>
    <w:rsid w:val="0096673D"/>
    <w:rsid w:val="00977A07"/>
    <w:rsid w:val="00986C30"/>
    <w:rsid w:val="00993364"/>
    <w:rsid w:val="009B6EBC"/>
    <w:rsid w:val="009C2797"/>
    <w:rsid w:val="009E43B5"/>
    <w:rsid w:val="009E4AF2"/>
    <w:rsid w:val="009F0392"/>
    <w:rsid w:val="00A12FDB"/>
    <w:rsid w:val="00A14A19"/>
    <w:rsid w:val="00A35712"/>
    <w:rsid w:val="00A374F1"/>
    <w:rsid w:val="00A447AD"/>
    <w:rsid w:val="00A447E5"/>
    <w:rsid w:val="00A55B62"/>
    <w:rsid w:val="00A620E9"/>
    <w:rsid w:val="00A64658"/>
    <w:rsid w:val="00A93997"/>
    <w:rsid w:val="00AE421D"/>
    <w:rsid w:val="00AE4C80"/>
    <w:rsid w:val="00AF3282"/>
    <w:rsid w:val="00B03F20"/>
    <w:rsid w:val="00B11E1F"/>
    <w:rsid w:val="00B1253C"/>
    <w:rsid w:val="00B13214"/>
    <w:rsid w:val="00B14B75"/>
    <w:rsid w:val="00B24D01"/>
    <w:rsid w:val="00B66F72"/>
    <w:rsid w:val="00B74571"/>
    <w:rsid w:val="00B96995"/>
    <w:rsid w:val="00BA4C32"/>
    <w:rsid w:val="00BC3343"/>
    <w:rsid w:val="00BD0116"/>
    <w:rsid w:val="00BF4A16"/>
    <w:rsid w:val="00C0153E"/>
    <w:rsid w:val="00C409A9"/>
    <w:rsid w:val="00C50986"/>
    <w:rsid w:val="00C526CA"/>
    <w:rsid w:val="00C5720A"/>
    <w:rsid w:val="00C64D43"/>
    <w:rsid w:val="00C85446"/>
    <w:rsid w:val="00CA72CE"/>
    <w:rsid w:val="00CB0BB7"/>
    <w:rsid w:val="00CC144E"/>
    <w:rsid w:val="00CD1EDB"/>
    <w:rsid w:val="00CF73B8"/>
    <w:rsid w:val="00CF77C2"/>
    <w:rsid w:val="00D11403"/>
    <w:rsid w:val="00D202C7"/>
    <w:rsid w:val="00D2160C"/>
    <w:rsid w:val="00D21B25"/>
    <w:rsid w:val="00D25585"/>
    <w:rsid w:val="00D32791"/>
    <w:rsid w:val="00D36BB6"/>
    <w:rsid w:val="00D43315"/>
    <w:rsid w:val="00D4526C"/>
    <w:rsid w:val="00D636C2"/>
    <w:rsid w:val="00D728F9"/>
    <w:rsid w:val="00D86D9E"/>
    <w:rsid w:val="00D953B3"/>
    <w:rsid w:val="00DA556F"/>
    <w:rsid w:val="00DC27F4"/>
    <w:rsid w:val="00DE79C7"/>
    <w:rsid w:val="00E00137"/>
    <w:rsid w:val="00E068A3"/>
    <w:rsid w:val="00E24E4A"/>
    <w:rsid w:val="00E267AF"/>
    <w:rsid w:val="00E41CB9"/>
    <w:rsid w:val="00E5389E"/>
    <w:rsid w:val="00E575D6"/>
    <w:rsid w:val="00E7077A"/>
    <w:rsid w:val="00E73922"/>
    <w:rsid w:val="00E80F40"/>
    <w:rsid w:val="00E81614"/>
    <w:rsid w:val="00EA5896"/>
    <w:rsid w:val="00EB3398"/>
    <w:rsid w:val="00ED5989"/>
    <w:rsid w:val="00EE080C"/>
    <w:rsid w:val="00EF419B"/>
    <w:rsid w:val="00F060A6"/>
    <w:rsid w:val="00F209AE"/>
    <w:rsid w:val="00F24144"/>
    <w:rsid w:val="00F3613C"/>
    <w:rsid w:val="00F37AD5"/>
    <w:rsid w:val="00F46CF2"/>
    <w:rsid w:val="00F47209"/>
    <w:rsid w:val="00F63254"/>
    <w:rsid w:val="00FA4A56"/>
    <w:rsid w:val="00FB089E"/>
    <w:rsid w:val="00FD1296"/>
    <w:rsid w:val="00FD59F2"/>
    <w:rsid w:val="00FE1C13"/>
    <w:rsid w:val="00FF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595BB-4729-473C-A74A-22C1E3AA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A6174"/>
    <w:pPr>
      <w:spacing w:after="0" w:line="240" w:lineRule="auto"/>
    </w:pPr>
  </w:style>
  <w:style w:type="paragraph" w:customStyle="1" w:styleId="yiv2461964467msonormal">
    <w:name w:val="yiv2461964467msonormal"/>
    <w:basedOn w:val="Normal"/>
    <w:rsid w:val="001A61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A6174"/>
    <w:rPr>
      <w:color w:val="0000FF"/>
      <w:u w:val="single"/>
    </w:rPr>
  </w:style>
  <w:style w:type="table" w:styleId="Grilledutableau">
    <w:name w:val="Table Grid"/>
    <w:basedOn w:val="TableauNormal"/>
    <w:uiPriority w:val="39"/>
    <w:rsid w:val="001A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32422">
      <w:bodyDiv w:val="1"/>
      <w:marLeft w:val="0"/>
      <w:marRight w:val="0"/>
      <w:marTop w:val="0"/>
      <w:marBottom w:val="0"/>
      <w:divBdr>
        <w:top w:val="none" w:sz="0" w:space="0" w:color="auto"/>
        <w:left w:val="none" w:sz="0" w:space="0" w:color="auto"/>
        <w:bottom w:val="none" w:sz="0" w:space="0" w:color="auto"/>
        <w:right w:val="none" w:sz="0" w:space="0" w:color="auto"/>
      </w:divBdr>
      <w:divsChild>
        <w:div w:id="1158691913">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rrez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273</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dc:creator>
  <cp:keywords/>
  <dc:description/>
  <cp:lastModifiedBy>MUNICIPAL</cp:lastModifiedBy>
  <cp:revision>3</cp:revision>
  <dcterms:created xsi:type="dcterms:W3CDTF">2024-09-19T08:13:00Z</dcterms:created>
  <dcterms:modified xsi:type="dcterms:W3CDTF">2024-09-19T08:22:00Z</dcterms:modified>
</cp:coreProperties>
</file>